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EA17" w14:textId="77777777" w:rsidR="000751BE" w:rsidRDefault="000751BE" w:rsidP="000751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6C825F5" w14:textId="77777777" w:rsidR="000751BE" w:rsidRDefault="000751BE" w:rsidP="00075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Comunicazione del Consiglio di classe alla famiglia sulle carenze-RECUPERI scolastici</w:t>
      </w:r>
    </w:p>
    <w:p w14:paraId="27650B49" w14:textId="77777777" w:rsidR="000751BE" w:rsidRDefault="000751BE" w:rsidP="0007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alla valutazione finale dell'alunno/a………………………………………</w:t>
      </w:r>
    </w:p>
    <w:p w14:paraId="6A6EBCD8" w14:textId="77777777" w:rsidR="000751BE" w:rsidRDefault="000751BE" w:rsidP="0007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…………………della Scuola Secondaria di I grado</w:t>
      </w:r>
    </w:p>
    <w:p w14:paraId="354F95B1" w14:textId="77777777" w:rsidR="000751BE" w:rsidRDefault="000751BE" w:rsidP="0007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di………………………………………… nel corso dell'anno scolastico 2020/2021, il</w:t>
      </w:r>
    </w:p>
    <w:p w14:paraId="492E7E5E" w14:textId="77777777" w:rsidR="000751BE" w:rsidRDefault="000751BE" w:rsidP="0007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di classe informa i SS.GG. che gli obiettivi relativi alle seguenti</w:t>
      </w:r>
    </w:p>
    <w:p w14:paraId="17B2B88A" w14:textId="77777777" w:rsidR="000751BE" w:rsidRDefault="000751BE" w:rsidP="0007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discipline:</w:t>
      </w:r>
    </w:p>
    <w:p w14:paraId="3E5E382F" w14:textId="77777777" w:rsidR="000751BE" w:rsidRDefault="000751BE" w:rsidP="000751B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9E49CD" w14:textId="77777777" w:rsidR="000751BE" w:rsidRDefault="000751BE" w:rsidP="000751B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6821870" w14:textId="77777777" w:rsidR="000751BE" w:rsidRDefault="000751BE" w:rsidP="000751B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7F047CC" w14:textId="77777777" w:rsidR="000751BE" w:rsidRDefault="000751BE" w:rsidP="000751B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7FF1F0D" w14:textId="77777777" w:rsidR="000751BE" w:rsidRDefault="000751BE" w:rsidP="000751B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156E335" w14:textId="77777777" w:rsidR="000751BE" w:rsidRDefault="000751BE" w:rsidP="000751B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D57258B" w14:textId="75A4D0B5" w:rsidR="000751BE" w:rsidRDefault="000751BE" w:rsidP="000751BE">
      <w:pPr>
        <w:pStyle w:val="Paragrafoelenc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 sono stati consolidati.</w:t>
      </w:r>
    </w:p>
    <w:p w14:paraId="434835AA" w14:textId="77777777" w:rsidR="000751BE" w:rsidRDefault="000751BE" w:rsidP="000751BE">
      <w:pPr>
        <w:pStyle w:val="Paragrafoelenc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F9173" w14:textId="77777777" w:rsidR="000751BE" w:rsidRDefault="000751BE" w:rsidP="000751BE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consiglia, pertanto, di provvedere al loro recupero per consentire di maturare quelle competenze necessarie ad affrontare il nuovo anno scolastico. Si prevede la frequenza di incontri finalizzati al rinforzo e potenziamento delle competenze disciplinari, come previsto dal Piano Scuola Estate 2021 (C.M. n. 643 del 27/04/2021), a partire dal 1 settembre p.v. </w:t>
      </w:r>
    </w:p>
    <w:p w14:paraId="55BBC8AF" w14:textId="77777777" w:rsidR="000751BE" w:rsidRDefault="000751BE" w:rsidP="000751BE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calendario degli incontri sarà comunicato prima dell’avvio degli stessi.</w:t>
      </w:r>
    </w:p>
    <w:p w14:paraId="200ECE99" w14:textId="77777777" w:rsidR="000751BE" w:rsidRDefault="000751BE" w:rsidP="000751BE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73188212" w14:textId="77777777" w:rsidR="000751BE" w:rsidRDefault="000751BE" w:rsidP="000751BE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Supersano,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2D91D" w14:textId="77777777" w:rsidR="000751BE" w:rsidRDefault="000751BE" w:rsidP="000751B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58FE8A8" w14:textId="77777777" w:rsidR="000751BE" w:rsidRDefault="000751BE" w:rsidP="000751B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classe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Dirigente Scolastica</w:t>
      </w:r>
    </w:p>
    <w:p w14:paraId="6CDD3491" w14:textId="77777777" w:rsidR="000751BE" w:rsidRDefault="000751BE" w:rsidP="000751B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D36A013" w14:textId="77777777" w:rsidR="000751BE" w:rsidRDefault="000751BE" w:rsidP="000751BE">
      <w:pPr>
        <w:rPr>
          <w:rFonts w:ascii="Times New Roman" w:hAnsi="Times New Roman" w:cs="Times New Roman"/>
          <w:sz w:val="24"/>
          <w:szCs w:val="24"/>
        </w:rPr>
      </w:pPr>
    </w:p>
    <w:p w14:paraId="556524B5" w14:textId="77777777" w:rsidR="009951D7" w:rsidRDefault="00AA5247"/>
    <w:sectPr w:rsidR="009951D7" w:rsidSect="00B41297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9CCC7" w14:textId="77777777" w:rsidR="00AA5247" w:rsidRDefault="00AA5247" w:rsidP="000751BE">
      <w:pPr>
        <w:spacing w:after="0" w:line="240" w:lineRule="auto"/>
      </w:pPr>
      <w:r>
        <w:separator/>
      </w:r>
    </w:p>
  </w:endnote>
  <w:endnote w:type="continuationSeparator" w:id="0">
    <w:p w14:paraId="01841692" w14:textId="77777777" w:rsidR="00AA5247" w:rsidRDefault="00AA5247" w:rsidP="0007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EB99E" w14:textId="77777777" w:rsidR="00AA5247" w:rsidRDefault="00AA5247" w:rsidP="000751BE">
      <w:pPr>
        <w:spacing w:after="0" w:line="240" w:lineRule="auto"/>
      </w:pPr>
      <w:r>
        <w:separator/>
      </w:r>
    </w:p>
  </w:footnote>
  <w:footnote w:type="continuationSeparator" w:id="0">
    <w:p w14:paraId="62C5EFFC" w14:textId="77777777" w:rsidR="00AA5247" w:rsidRDefault="00AA5247" w:rsidP="0007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808C2" w14:textId="77777777" w:rsidR="000751BE" w:rsidRDefault="000751BE" w:rsidP="000751BE">
    <w:pPr>
      <w:pStyle w:val="Titolo1"/>
      <w:spacing w:before="100" w:beforeAutospacing="1"/>
      <w:jc w:val="center"/>
      <w:rPr>
        <w:i/>
        <w:noProof/>
        <w:sz w:val="36"/>
        <w:szCs w:val="36"/>
      </w:rPr>
    </w:pPr>
    <w:r>
      <w:rPr>
        <w:i/>
        <w:sz w:val="36"/>
        <w:szCs w:val="36"/>
      </w:rPr>
      <w:t>Istituto Comprensivo Botrugno, Nociglia, San Cassiano e Supersano</w:t>
    </w:r>
  </w:p>
  <w:p w14:paraId="5114C52E" w14:textId="77777777" w:rsidR="000751BE" w:rsidRDefault="000751BE" w:rsidP="000751BE">
    <w:pPr>
      <w:spacing w:after="0" w:line="240" w:lineRule="auto"/>
      <w:jc w:val="center"/>
      <w:rPr>
        <w:i/>
        <w:iCs/>
        <w:sz w:val="26"/>
        <w:szCs w:val="26"/>
      </w:rPr>
    </w:pPr>
    <w:r>
      <w:rPr>
        <w:i/>
        <w:iCs/>
        <w:sz w:val="26"/>
        <w:szCs w:val="26"/>
      </w:rPr>
      <w:t>Via Puccini n° 41 – C. A. P. 73040 Supersano (LECCE)</w:t>
    </w:r>
  </w:p>
  <w:p w14:paraId="24DD5339" w14:textId="77777777" w:rsidR="000751BE" w:rsidRDefault="000751BE" w:rsidP="000751BE">
    <w:pPr>
      <w:tabs>
        <w:tab w:val="center" w:pos="5386"/>
        <w:tab w:val="left" w:pos="8370"/>
      </w:tabs>
      <w:spacing w:after="0" w:line="240" w:lineRule="auto"/>
      <w:jc w:val="center"/>
      <w:rPr>
        <w:bCs/>
        <w:i/>
        <w:iCs/>
        <w:lang w:val="en-US"/>
      </w:rPr>
    </w:pPr>
    <w:proofErr w:type="spellStart"/>
    <w:r>
      <w:rPr>
        <w:bCs/>
        <w:i/>
        <w:iCs/>
        <w:lang w:val="en-US"/>
      </w:rPr>
      <w:t>Sito</w:t>
    </w:r>
    <w:proofErr w:type="spellEnd"/>
    <w:r>
      <w:rPr>
        <w:bCs/>
        <w:i/>
        <w:iCs/>
        <w:lang w:val="en-US"/>
      </w:rPr>
      <w:t xml:space="preserve"> Web: www.comprensivosupersano.it</w:t>
    </w:r>
  </w:p>
  <w:p w14:paraId="59CE7F8E" w14:textId="77777777" w:rsidR="000751BE" w:rsidRDefault="00AA5247" w:rsidP="000751BE">
    <w:pPr>
      <w:spacing w:after="0" w:line="240" w:lineRule="auto"/>
      <w:jc w:val="center"/>
      <w:rPr>
        <w:i/>
        <w:iCs/>
        <w:sz w:val="16"/>
        <w:lang w:val="en-GB"/>
      </w:rPr>
    </w:pPr>
    <w:r>
      <w:rPr>
        <w:sz w:val="20"/>
      </w:rPr>
      <w:pict w14:anchorId="2632A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79.75pt;margin-top:-.05pt;width:22.05pt;height:22.05pt;z-index:251658240;visibility:visible;mso-wrap-edited:f;mso-width-percent:0;mso-height-percent:0;mso-position-horizontal-relative:page;mso-width-percent:0;mso-height-percent:0">
          <v:imagedata r:id="rId1" o:title=""/>
          <w10:wrap anchorx="page"/>
        </v:shape>
        <o:OLEObject Type="Embed" ProgID="Word.Picture.8" ShapeID="_x0000_s2049" DrawAspect="Content" ObjectID="_1684782518" r:id="rId2"/>
      </w:pict>
    </w:r>
    <w:r w:rsidR="000751BE">
      <w:rPr>
        <w:i/>
        <w:iCs/>
        <w:lang w:val="en-US"/>
      </w:rPr>
      <w:t xml:space="preserve">Tel-Fax: 0833/631074-366/9084850                                                  </w:t>
    </w:r>
    <w:r w:rsidR="000751BE">
      <w:rPr>
        <w:i/>
        <w:iCs/>
        <w:sz w:val="2"/>
        <w:szCs w:val="2"/>
        <w:lang w:val="en-US"/>
      </w:rPr>
      <w:t xml:space="preserve">     </w:t>
    </w:r>
    <w:r w:rsidR="000751BE">
      <w:rPr>
        <w:i/>
        <w:iCs/>
        <w:lang w:val="en-US"/>
      </w:rPr>
      <w:t xml:space="preserve">            </w:t>
    </w:r>
    <w:r w:rsidR="000751BE">
      <w:rPr>
        <w:i/>
        <w:iCs/>
        <w:lang w:val="en-GB"/>
      </w:rPr>
      <w:t>E-mail:LEIC8AH00Q@istruzione.it</w:t>
    </w:r>
  </w:p>
  <w:p w14:paraId="62006039" w14:textId="77777777" w:rsidR="000751BE" w:rsidRDefault="000751BE" w:rsidP="000751BE">
    <w:pPr>
      <w:spacing w:after="0" w:line="240" w:lineRule="auto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2F4F5" wp14:editId="554C24A8">
              <wp:simplePos x="0" y="0"/>
              <wp:positionH relativeFrom="column">
                <wp:posOffset>-371475</wp:posOffset>
              </wp:positionH>
              <wp:positionV relativeFrom="paragraph">
                <wp:posOffset>170180</wp:posOffset>
              </wp:positionV>
              <wp:extent cx="6915785" cy="12700"/>
              <wp:effectExtent l="5715" t="11430" r="1270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785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435A9C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3.4pt" to="51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p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"/>
          </w:pict>
        </mc:Fallback>
      </mc:AlternateContent>
    </w:r>
    <w:r>
      <w:rPr>
        <w:i/>
        <w:iCs/>
      </w:rPr>
      <w:t xml:space="preserve">Codice fiscale: 90018450750                                                           </w:t>
    </w:r>
    <w:r>
      <w:rPr>
        <w:i/>
        <w:iCs/>
        <w:sz w:val="2"/>
        <w:szCs w:val="2"/>
      </w:rPr>
      <w:t xml:space="preserve">                                                                                                                         </w:t>
    </w:r>
    <w:r>
      <w:rPr>
        <w:i/>
        <w:iCs/>
      </w:rPr>
      <w:t>Codice meccanografico: LEIC8AH00Q</w:t>
    </w:r>
  </w:p>
  <w:p w14:paraId="43784B4A" w14:textId="77777777" w:rsidR="000751BE" w:rsidRPr="00B41297" w:rsidRDefault="00AA5247" w:rsidP="000751BE">
    <w:pPr>
      <w:jc w:val="center"/>
      <w:rPr>
        <w:i/>
      </w:rPr>
    </w:pPr>
    <w:hyperlink r:id="rId3" w:history="1">
      <w:r w:rsidR="000751BE" w:rsidRPr="005229A0">
        <w:rPr>
          <w:rStyle w:val="Collegamentoipertestuale"/>
          <w:i/>
        </w:rPr>
        <w:t>leic8ah00q@pec.istruzione.it</w:t>
      </w:r>
    </w:hyperlink>
  </w:p>
  <w:p w14:paraId="5CBEAFAD" w14:textId="65273013" w:rsidR="000751BE" w:rsidRDefault="000751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2FB"/>
    <w:multiLevelType w:val="hybridMultilevel"/>
    <w:tmpl w:val="42644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4"/>
    <w:rsid w:val="000751BE"/>
    <w:rsid w:val="00471555"/>
    <w:rsid w:val="00646090"/>
    <w:rsid w:val="009901BA"/>
    <w:rsid w:val="00AA5247"/>
    <w:rsid w:val="00EC7A8A"/>
    <w:rsid w:val="00EF65A4"/>
    <w:rsid w:val="00F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C49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5A4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65A4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65A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F6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5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5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1B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5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1B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5A4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65A4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65A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F6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5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5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1B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5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1B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ah00q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marra</dc:creator>
  <cp:lastModifiedBy>Giovanna</cp:lastModifiedBy>
  <cp:revision>2</cp:revision>
  <dcterms:created xsi:type="dcterms:W3CDTF">2021-06-09T20:22:00Z</dcterms:created>
  <dcterms:modified xsi:type="dcterms:W3CDTF">2021-06-09T20:22:00Z</dcterms:modified>
</cp:coreProperties>
</file>